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221" w:rsidRPr="007D2221" w:rsidRDefault="007D2221" w:rsidP="00331096">
      <w:pPr>
        <w:pStyle w:val="1"/>
        <w:tabs>
          <w:tab w:val="left" w:pos="4820"/>
        </w:tabs>
        <w:spacing w:before="0"/>
        <w:ind w:firstLine="6521"/>
        <w:contextualSpacing/>
        <w:rPr>
          <w:rFonts w:ascii="Times New Roman" w:hAnsi="Times New Roman"/>
          <w:color w:val="auto"/>
          <w:sz w:val="28"/>
          <w:szCs w:val="28"/>
        </w:rPr>
      </w:pPr>
      <w:r w:rsidRPr="007D2221">
        <w:rPr>
          <w:rFonts w:ascii="Times New Roman" w:hAnsi="Times New Roman"/>
          <w:color w:val="auto"/>
          <w:sz w:val="28"/>
          <w:szCs w:val="28"/>
        </w:rPr>
        <w:t>УТВЕРЖДЕН</w:t>
      </w:r>
    </w:p>
    <w:p w:rsidR="007D2221" w:rsidRPr="007D2221" w:rsidRDefault="007D2221" w:rsidP="00331096">
      <w:pPr>
        <w:shd w:val="clear" w:color="auto" w:fill="FFFFFF"/>
        <w:tabs>
          <w:tab w:val="left" w:pos="4820"/>
        </w:tabs>
        <w:spacing w:after="0" w:line="240" w:lineRule="auto"/>
        <w:ind w:firstLine="6521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7D2221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постановлением</w:t>
      </w:r>
    </w:p>
    <w:p w:rsidR="007D2221" w:rsidRPr="007D2221" w:rsidRDefault="007D2221" w:rsidP="00331096">
      <w:pPr>
        <w:shd w:val="clear" w:color="auto" w:fill="FFFFFF"/>
        <w:tabs>
          <w:tab w:val="left" w:pos="4820"/>
          <w:tab w:val="left" w:pos="5222"/>
        </w:tabs>
        <w:spacing w:after="0" w:line="240" w:lineRule="auto"/>
        <w:ind w:firstLine="6521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7D2221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Администрации округа</w:t>
      </w:r>
    </w:p>
    <w:p w:rsidR="007D2221" w:rsidRPr="007D2221" w:rsidRDefault="00331096" w:rsidP="00331096">
      <w:pPr>
        <w:shd w:val="clear" w:color="auto" w:fill="FFFFFF"/>
        <w:tabs>
          <w:tab w:val="left" w:pos="4820"/>
          <w:tab w:val="left" w:pos="5209"/>
        </w:tabs>
        <w:spacing w:after="0" w:line="240" w:lineRule="auto"/>
        <w:ind w:firstLine="6521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от 25.03.2026 № 155</w:t>
      </w:r>
    </w:p>
    <w:p w:rsidR="007D2221" w:rsidRPr="007D2221" w:rsidRDefault="007D2221" w:rsidP="00331096">
      <w:pPr>
        <w:keepNext/>
        <w:keepLines/>
        <w:tabs>
          <w:tab w:val="left" w:pos="5812"/>
        </w:tabs>
        <w:spacing w:after="0" w:line="240" w:lineRule="auto"/>
        <w:ind w:firstLine="6521"/>
        <w:contextualSpacing/>
        <w:outlineLvl w:val="0"/>
        <w:rPr>
          <w:rFonts w:ascii="Times New Roman" w:eastAsiaTheme="majorEastAsia" w:hAnsi="Times New Roman" w:cstheme="majorBidi"/>
          <w:bCs/>
          <w:sz w:val="28"/>
          <w:szCs w:val="28"/>
          <w:u w:val="single"/>
        </w:rPr>
      </w:pPr>
      <w:r w:rsidRPr="007D2221">
        <w:rPr>
          <w:rFonts w:ascii="Times New Roman" w:eastAsiaTheme="majorEastAsia" w:hAnsi="Times New Roman" w:cstheme="majorBidi"/>
          <w:sz w:val="28"/>
          <w:szCs w:val="28"/>
        </w:rPr>
        <w:t>Приложение 1</w:t>
      </w:r>
    </w:p>
    <w:p w:rsidR="008F4A9A" w:rsidRDefault="008F4A9A" w:rsidP="007D2221">
      <w:pPr>
        <w:suppressAutoHyphens/>
        <w:spacing w:after="0" w:line="240" w:lineRule="auto"/>
        <w:ind w:firstLine="1418"/>
        <w:rPr>
          <w:rFonts w:ascii="Times New Roman" w:hAnsi="Times New Roman"/>
          <w:b/>
          <w:smallCaps/>
          <w:sz w:val="24"/>
          <w:szCs w:val="24"/>
        </w:rPr>
      </w:pPr>
    </w:p>
    <w:p w:rsidR="007D2221" w:rsidRPr="00AF3E64" w:rsidRDefault="007D2221" w:rsidP="007D2221">
      <w:pPr>
        <w:suppressAutoHyphens/>
        <w:spacing w:after="0" w:line="240" w:lineRule="auto"/>
        <w:ind w:firstLine="1418"/>
        <w:rPr>
          <w:rFonts w:ascii="Times New Roman" w:hAnsi="Times New Roman"/>
          <w:b/>
          <w:smallCaps/>
          <w:sz w:val="24"/>
          <w:szCs w:val="24"/>
        </w:rPr>
      </w:pPr>
    </w:p>
    <w:p w:rsidR="009C448C" w:rsidRPr="007D2221" w:rsidRDefault="00F01EA7" w:rsidP="00602BE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2221">
        <w:rPr>
          <w:rFonts w:ascii="Times New Roman" w:hAnsi="Times New Roman"/>
          <w:b/>
          <w:sz w:val="28"/>
          <w:szCs w:val="28"/>
        </w:rPr>
        <w:t>СОСТАВ</w:t>
      </w:r>
    </w:p>
    <w:p w:rsidR="00F15B01" w:rsidRPr="007D2221" w:rsidRDefault="00F15B01" w:rsidP="00602BEB">
      <w:pPr>
        <w:pStyle w:val="a4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D2221"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="00F01EA7" w:rsidRPr="007D2221">
        <w:rPr>
          <w:rFonts w:ascii="Times New Roman" w:hAnsi="Times New Roman"/>
          <w:b/>
          <w:sz w:val="28"/>
          <w:szCs w:val="28"/>
        </w:rPr>
        <w:t xml:space="preserve">комиссии по приемке </w:t>
      </w:r>
      <w:r w:rsidR="00262337">
        <w:rPr>
          <w:rFonts w:ascii="Times New Roman" w:hAnsi="Times New Roman"/>
          <w:b/>
          <w:sz w:val="28"/>
          <w:szCs w:val="28"/>
        </w:rPr>
        <w:t xml:space="preserve">(проверке) </w:t>
      </w:r>
      <w:r w:rsidR="00F01EA7" w:rsidRPr="007D2221">
        <w:rPr>
          <w:rFonts w:ascii="Times New Roman" w:hAnsi="Times New Roman"/>
          <w:b/>
          <w:sz w:val="28"/>
          <w:szCs w:val="28"/>
        </w:rPr>
        <w:t xml:space="preserve">лагерей </w:t>
      </w:r>
    </w:p>
    <w:p w:rsidR="00F15B01" w:rsidRPr="007D2221" w:rsidRDefault="00F01EA7" w:rsidP="00602BEB">
      <w:pPr>
        <w:pStyle w:val="a4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D2221">
        <w:rPr>
          <w:rFonts w:ascii="Times New Roman" w:hAnsi="Times New Roman"/>
          <w:b/>
          <w:sz w:val="28"/>
          <w:szCs w:val="28"/>
        </w:rPr>
        <w:t>с дневным пребыванием детей</w:t>
      </w:r>
      <w:r w:rsidR="00D72C90" w:rsidRPr="007D2221">
        <w:rPr>
          <w:rFonts w:ascii="Times New Roman" w:hAnsi="Times New Roman"/>
          <w:b/>
          <w:sz w:val="28"/>
          <w:szCs w:val="28"/>
        </w:rPr>
        <w:t xml:space="preserve">, организованных на базе </w:t>
      </w:r>
    </w:p>
    <w:p w:rsidR="00F01EA7" w:rsidRPr="007D2221" w:rsidRDefault="00D72C90" w:rsidP="008F5271">
      <w:pPr>
        <w:pStyle w:val="a4"/>
        <w:suppressAutoHyphens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7D2221">
        <w:rPr>
          <w:rFonts w:ascii="Times New Roman" w:hAnsi="Times New Roman"/>
          <w:b/>
          <w:sz w:val="28"/>
          <w:szCs w:val="28"/>
        </w:rPr>
        <w:t>муниципальных образовательных учреждений</w:t>
      </w:r>
    </w:p>
    <w:p w:rsidR="00BF629A" w:rsidRDefault="00BF629A" w:rsidP="008F5271">
      <w:pPr>
        <w:suppressAutoHyphens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F064DA" w:rsidRDefault="00F064DA" w:rsidP="008F5271">
      <w:pPr>
        <w:suppressAutoHyphens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BF629A" w:rsidRDefault="00F064DA" w:rsidP="003310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="00F15B01">
        <w:rPr>
          <w:rFonts w:ascii="Times New Roman" w:hAnsi="Times New Roman"/>
          <w:sz w:val="28"/>
          <w:szCs w:val="28"/>
        </w:rPr>
        <w:t>–</w:t>
      </w:r>
      <w:r w:rsidR="00F01EA7">
        <w:rPr>
          <w:rFonts w:ascii="Times New Roman" w:hAnsi="Times New Roman"/>
          <w:sz w:val="28"/>
          <w:szCs w:val="28"/>
        </w:rPr>
        <w:t xml:space="preserve"> </w:t>
      </w:r>
      <w:r w:rsidR="00F15B01">
        <w:rPr>
          <w:rFonts w:ascii="Times New Roman" w:hAnsi="Times New Roman"/>
          <w:sz w:val="28"/>
          <w:szCs w:val="28"/>
        </w:rPr>
        <w:t xml:space="preserve">заместитель главы </w:t>
      </w:r>
      <w:r w:rsidR="000D320D">
        <w:rPr>
          <w:rFonts w:ascii="Times New Roman" w:hAnsi="Times New Roman"/>
          <w:sz w:val="28"/>
          <w:szCs w:val="28"/>
        </w:rPr>
        <w:t xml:space="preserve">Череповецкого муниципального </w:t>
      </w:r>
      <w:r w:rsidR="00F15B01">
        <w:rPr>
          <w:rFonts w:ascii="Times New Roman" w:hAnsi="Times New Roman"/>
          <w:sz w:val="28"/>
          <w:szCs w:val="28"/>
        </w:rPr>
        <w:t>округа.</w:t>
      </w:r>
    </w:p>
    <w:p w:rsidR="00F15B01" w:rsidRPr="00F15B01" w:rsidRDefault="00F15B01" w:rsidP="003310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председателя комиссии - </w:t>
      </w:r>
      <w:r w:rsidRPr="00F15B01">
        <w:rPr>
          <w:rFonts w:ascii="Times New Roman" w:hAnsi="Times New Roman"/>
          <w:sz w:val="28"/>
          <w:szCs w:val="28"/>
        </w:rPr>
        <w:t>начальник управления образования</w:t>
      </w:r>
      <w:r w:rsidR="008F5271">
        <w:rPr>
          <w:rFonts w:ascii="Times New Roman" w:hAnsi="Times New Roman"/>
          <w:sz w:val="28"/>
          <w:szCs w:val="28"/>
        </w:rPr>
        <w:t xml:space="preserve"> администрации Череповецкого муниципального округа</w:t>
      </w:r>
      <w:r w:rsidRPr="00F15B01">
        <w:rPr>
          <w:rFonts w:ascii="Times New Roman" w:hAnsi="Times New Roman"/>
          <w:sz w:val="28"/>
          <w:szCs w:val="28"/>
        </w:rPr>
        <w:t>.</w:t>
      </w:r>
    </w:p>
    <w:p w:rsidR="00310874" w:rsidRPr="00F15B01" w:rsidRDefault="00310874" w:rsidP="003310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01EA7" w:rsidRDefault="00F01EA7" w:rsidP="0033109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B01">
        <w:rPr>
          <w:rFonts w:ascii="Times New Roman" w:hAnsi="Times New Roman"/>
          <w:sz w:val="28"/>
          <w:szCs w:val="28"/>
        </w:rPr>
        <w:t>Члены комиссии:</w:t>
      </w:r>
    </w:p>
    <w:p w:rsidR="002A7109" w:rsidRDefault="002A7109" w:rsidP="003310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начальника управления образования</w:t>
      </w:r>
      <w:r w:rsidR="008F5271" w:rsidRPr="008F5271">
        <w:rPr>
          <w:rFonts w:ascii="Times New Roman" w:hAnsi="Times New Roman"/>
          <w:sz w:val="28"/>
          <w:szCs w:val="28"/>
        </w:rPr>
        <w:t xml:space="preserve"> </w:t>
      </w:r>
      <w:r w:rsidR="008F5271">
        <w:rPr>
          <w:rFonts w:ascii="Times New Roman" w:hAnsi="Times New Roman"/>
          <w:sz w:val="28"/>
          <w:szCs w:val="28"/>
        </w:rPr>
        <w:t>администрации Череповецкого муниципального округа</w:t>
      </w:r>
      <w:r>
        <w:rPr>
          <w:rFonts w:ascii="Times New Roman" w:hAnsi="Times New Roman"/>
          <w:sz w:val="28"/>
          <w:szCs w:val="28"/>
        </w:rPr>
        <w:t>;</w:t>
      </w:r>
    </w:p>
    <w:p w:rsidR="000B5E14" w:rsidRDefault="00BF629A" w:rsidP="003310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82228D">
        <w:rPr>
          <w:rFonts w:ascii="Times New Roman" w:hAnsi="Times New Roman"/>
          <w:sz w:val="28"/>
          <w:szCs w:val="28"/>
        </w:rPr>
        <w:t>нспектор управления образования</w:t>
      </w:r>
      <w:r w:rsidR="008F5271" w:rsidRPr="008F5271">
        <w:rPr>
          <w:rFonts w:ascii="Times New Roman" w:hAnsi="Times New Roman"/>
          <w:sz w:val="28"/>
          <w:szCs w:val="28"/>
        </w:rPr>
        <w:t xml:space="preserve"> </w:t>
      </w:r>
      <w:r w:rsidR="008F5271">
        <w:rPr>
          <w:rFonts w:ascii="Times New Roman" w:hAnsi="Times New Roman"/>
          <w:sz w:val="28"/>
          <w:szCs w:val="28"/>
        </w:rPr>
        <w:t>администрации Череповецкого муниципального округа;</w:t>
      </w:r>
    </w:p>
    <w:p w:rsidR="00602BEB" w:rsidRPr="00602BEB" w:rsidRDefault="00944B90" w:rsidP="003310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5E1C">
        <w:rPr>
          <w:rFonts w:ascii="Times New Roman" w:hAnsi="Times New Roman"/>
          <w:sz w:val="28"/>
          <w:szCs w:val="28"/>
        </w:rPr>
        <w:t>представитель отделения по делам несовершеннолетних ОМВД России «Череповецкий»</w:t>
      </w:r>
      <w:r w:rsidR="00602BEB" w:rsidRPr="00602BEB">
        <w:rPr>
          <w:rFonts w:ascii="Times New Roman" w:hAnsi="Times New Roman"/>
          <w:sz w:val="28"/>
          <w:szCs w:val="28"/>
        </w:rPr>
        <w:t>;</w:t>
      </w:r>
    </w:p>
    <w:p w:rsidR="00602BEB" w:rsidRDefault="00602BEB" w:rsidP="0033109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pacing w:val="-1"/>
          <w:sz w:val="28"/>
          <w:szCs w:val="28"/>
        </w:rPr>
      </w:pPr>
      <w:r w:rsidRPr="00602BEB">
        <w:rPr>
          <w:rFonts w:ascii="Times New Roman" w:eastAsiaTheme="minorHAnsi" w:hAnsi="Times New Roman" w:cstheme="minorBidi"/>
          <w:sz w:val="28"/>
          <w:szCs w:val="28"/>
        </w:rPr>
        <w:t>представитель</w:t>
      </w:r>
      <w:r w:rsidRPr="00602B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4B90">
        <w:rPr>
          <w:rFonts w:ascii="Times New Roman" w:eastAsia="Times New Roman" w:hAnsi="Times New Roman"/>
          <w:sz w:val="28"/>
          <w:szCs w:val="28"/>
          <w:lang w:eastAsia="ru-RU"/>
        </w:rPr>
        <w:t xml:space="preserve">ОНД и ПР </w:t>
      </w:r>
      <w:r w:rsidRPr="00602BEB">
        <w:rPr>
          <w:rFonts w:ascii="Times New Roman" w:eastAsia="Times New Roman" w:hAnsi="Times New Roman"/>
          <w:sz w:val="28"/>
          <w:szCs w:val="28"/>
          <w:lang w:eastAsia="ru-RU"/>
        </w:rPr>
        <w:t xml:space="preserve">по Череповецкому </w:t>
      </w:r>
      <w:r w:rsidR="00E819B2">
        <w:rPr>
          <w:rFonts w:ascii="Times New Roman" w:eastAsia="Times New Roman" w:hAnsi="Times New Roman"/>
          <w:sz w:val="28"/>
          <w:szCs w:val="28"/>
          <w:lang w:eastAsia="ru-RU"/>
        </w:rPr>
        <w:t>округу</w:t>
      </w:r>
      <w:r w:rsidRPr="00602B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2BEB">
        <w:rPr>
          <w:rFonts w:ascii="Times New Roman" w:eastAsiaTheme="minorHAnsi" w:hAnsi="Times New Roman" w:cstheme="minorBidi"/>
          <w:sz w:val="28"/>
          <w:szCs w:val="28"/>
        </w:rPr>
        <w:t xml:space="preserve">УНД и ПР Главного управления </w:t>
      </w:r>
      <w:r w:rsidRPr="00602BEB">
        <w:rPr>
          <w:rFonts w:ascii="Times New Roman" w:eastAsiaTheme="minorHAnsi" w:hAnsi="Times New Roman" w:cstheme="minorBidi"/>
          <w:spacing w:val="-1"/>
          <w:sz w:val="28"/>
          <w:szCs w:val="28"/>
        </w:rPr>
        <w:t>МЧС России по Во</w:t>
      </w:r>
      <w:r>
        <w:rPr>
          <w:rFonts w:ascii="Times New Roman" w:eastAsiaTheme="minorHAnsi" w:hAnsi="Times New Roman" w:cstheme="minorBidi"/>
          <w:spacing w:val="-1"/>
          <w:sz w:val="28"/>
          <w:szCs w:val="28"/>
        </w:rPr>
        <w:t>логодской области</w:t>
      </w:r>
      <w:r w:rsidRPr="00602BEB">
        <w:rPr>
          <w:rFonts w:ascii="Times New Roman" w:eastAsiaTheme="minorHAnsi" w:hAnsi="Times New Roman" w:cstheme="minorBidi"/>
          <w:spacing w:val="-1"/>
          <w:sz w:val="28"/>
          <w:szCs w:val="28"/>
        </w:rPr>
        <w:t>;</w:t>
      </w:r>
    </w:p>
    <w:p w:rsidR="001D063A" w:rsidRPr="002C779D" w:rsidRDefault="001D063A" w:rsidP="00331096">
      <w:pPr>
        <w:pStyle w:val="a8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0246E">
        <w:rPr>
          <w:rFonts w:ascii="Times New Roman" w:hAnsi="Times New Roman"/>
          <w:spacing w:val="-3"/>
          <w:sz w:val="28"/>
          <w:szCs w:val="28"/>
        </w:rPr>
        <w:t xml:space="preserve">представитель </w:t>
      </w:r>
      <w:r w:rsidRPr="0040246E">
        <w:rPr>
          <w:rFonts w:ascii="Times New Roman" w:hAnsi="Times New Roman"/>
          <w:sz w:val="28"/>
          <w:szCs w:val="28"/>
        </w:rPr>
        <w:t>Череповецкого территориального отдела</w:t>
      </w:r>
      <w:r w:rsidRPr="002C779D">
        <w:rPr>
          <w:rFonts w:ascii="Times New Roman" w:hAnsi="Times New Roman"/>
          <w:sz w:val="28"/>
          <w:szCs w:val="28"/>
        </w:rPr>
        <w:t xml:space="preserve"> Управления Роспотребнадзора по Вологодской области</w:t>
      </w:r>
      <w:r w:rsidRPr="002C779D">
        <w:rPr>
          <w:rFonts w:ascii="Times New Roman" w:hAnsi="Times New Roman"/>
          <w:spacing w:val="-1"/>
          <w:sz w:val="28"/>
          <w:szCs w:val="28"/>
        </w:rPr>
        <w:t xml:space="preserve"> (по согласованию);</w:t>
      </w:r>
    </w:p>
    <w:p w:rsidR="000B5E14" w:rsidRPr="00111091" w:rsidRDefault="00F01EA7" w:rsidP="003310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B5E14">
        <w:rPr>
          <w:rFonts w:ascii="Times New Roman" w:hAnsi="Times New Roman"/>
          <w:sz w:val="28"/>
          <w:szCs w:val="28"/>
        </w:rPr>
        <w:t>уководител</w:t>
      </w:r>
      <w:r w:rsidR="00DF2A53">
        <w:rPr>
          <w:rFonts w:ascii="Times New Roman" w:hAnsi="Times New Roman"/>
          <w:sz w:val="28"/>
          <w:szCs w:val="28"/>
        </w:rPr>
        <w:t>ь</w:t>
      </w:r>
      <w:r w:rsidR="000B5E14">
        <w:rPr>
          <w:rFonts w:ascii="Times New Roman" w:hAnsi="Times New Roman"/>
          <w:sz w:val="28"/>
          <w:szCs w:val="28"/>
        </w:rPr>
        <w:t xml:space="preserve"> </w:t>
      </w:r>
      <w:r w:rsidR="005960C2" w:rsidRPr="00DF2A53">
        <w:rPr>
          <w:rFonts w:ascii="Times New Roman" w:hAnsi="Times New Roman"/>
          <w:sz w:val="28"/>
          <w:szCs w:val="28"/>
        </w:rPr>
        <w:t>муниципальн</w:t>
      </w:r>
      <w:r w:rsidR="00DF2A53" w:rsidRPr="00DF2A53">
        <w:rPr>
          <w:rFonts w:ascii="Times New Roman" w:hAnsi="Times New Roman"/>
          <w:sz w:val="28"/>
          <w:szCs w:val="28"/>
        </w:rPr>
        <w:t>ого</w:t>
      </w:r>
      <w:r w:rsidR="005960C2" w:rsidRPr="00DF2A53">
        <w:rPr>
          <w:rFonts w:ascii="Times New Roman" w:hAnsi="Times New Roman"/>
          <w:sz w:val="28"/>
          <w:szCs w:val="28"/>
        </w:rPr>
        <w:t xml:space="preserve"> </w:t>
      </w:r>
      <w:r w:rsidR="000B5E14" w:rsidRPr="00DF2A53">
        <w:rPr>
          <w:rFonts w:ascii="Times New Roman" w:hAnsi="Times New Roman"/>
          <w:sz w:val="28"/>
          <w:szCs w:val="28"/>
        </w:rPr>
        <w:t>образовательн</w:t>
      </w:r>
      <w:r w:rsidR="00DF2A53" w:rsidRPr="00DF2A53">
        <w:rPr>
          <w:rFonts w:ascii="Times New Roman" w:hAnsi="Times New Roman"/>
          <w:sz w:val="28"/>
          <w:szCs w:val="28"/>
        </w:rPr>
        <w:t>ого</w:t>
      </w:r>
      <w:r w:rsidR="000B5E14" w:rsidRPr="00DF2A53">
        <w:rPr>
          <w:rFonts w:ascii="Times New Roman" w:hAnsi="Times New Roman"/>
          <w:sz w:val="28"/>
          <w:szCs w:val="28"/>
        </w:rPr>
        <w:t xml:space="preserve"> </w:t>
      </w:r>
      <w:r w:rsidR="005960C2" w:rsidRPr="00DF2A53">
        <w:rPr>
          <w:rFonts w:ascii="Times New Roman" w:hAnsi="Times New Roman"/>
          <w:sz w:val="28"/>
          <w:szCs w:val="28"/>
        </w:rPr>
        <w:t>учреждени</w:t>
      </w:r>
      <w:r w:rsidR="00DF2A53" w:rsidRPr="00DF2A53">
        <w:rPr>
          <w:rFonts w:ascii="Times New Roman" w:hAnsi="Times New Roman"/>
          <w:sz w:val="28"/>
          <w:szCs w:val="28"/>
        </w:rPr>
        <w:t>я</w:t>
      </w:r>
      <w:r w:rsidR="000B5E14" w:rsidRPr="00DF2A53">
        <w:rPr>
          <w:rFonts w:ascii="Times New Roman" w:hAnsi="Times New Roman"/>
          <w:sz w:val="28"/>
          <w:szCs w:val="28"/>
        </w:rPr>
        <w:t>.</w:t>
      </w:r>
    </w:p>
    <w:p w:rsidR="000B5E14" w:rsidRPr="005A1FF0" w:rsidRDefault="000B5E14" w:rsidP="008F5271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F629A" w:rsidRPr="005A1FF0" w:rsidRDefault="00BF629A" w:rsidP="00602BEB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F629A" w:rsidRPr="005A1FF0" w:rsidSect="00331096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BA9" w:rsidRDefault="00841BA9" w:rsidP="00692875">
      <w:pPr>
        <w:spacing w:after="0" w:line="240" w:lineRule="auto"/>
      </w:pPr>
      <w:r>
        <w:separator/>
      </w:r>
    </w:p>
  </w:endnote>
  <w:endnote w:type="continuationSeparator" w:id="0">
    <w:p w:rsidR="00841BA9" w:rsidRDefault="00841BA9" w:rsidP="0069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BA9" w:rsidRDefault="00841BA9" w:rsidP="00692875">
      <w:pPr>
        <w:spacing w:after="0" w:line="240" w:lineRule="auto"/>
      </w:pPr>
      <w:r>
        <w:separator/>
      </w:r>
    </w:p>
  </w:footnote>
  <w:footnote w:type="continuationSeparator" w:id="0">
    <w:p w:rsidR="00841BA9" w:rsidRDefault="00841BA9" w:rsidP="0069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875" w:rsidRPr="00692875" w:rsidRDefault="00692875" w:rsidP="00692875">
    <w:pPr>
      <w:pStyle w:val="aa"/>
      <w:jc w:val="center"/>
      <w:rPr>
        <w:rFonts w:ascii="Times New Roman" w:hAnsi="Times New Roman"/>
        <w:sz w:val="26"/>
        <w:szCs w:val="26"/>
      </w:rPr>
    </w:pPr>
    <w:r w:rsidRPr="00692875">
      <w:rPr>
        <w:rFonts w:ascii="Times New Roman" w:hAnsi="Times New Roman"/>
        <w:sz w:val="26"/>
        <w:szCs w:val="26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A3D48"/>
    <w:multiLevelType w:val="hybridMultilevel"/>
    <w:tmpl w:val="35DE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608F3"/>
    <w:multiLevelType w:val="hybridMultilevel"/>
    <w:tmpl w:val="60306EC6"/>
    <w:lvl w:ilvl="0" w:tplc="1E8EAC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F82745"/>
    <w:multiLevelType w:val="hybridMultilevel"/>
    <w:tmpl w:val="44303D7C"/>
    <w:lvl w:ilvl="0" w:tplc="F0929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814A2F"/>
    <w:multiLevelType w:val="hybridMultilevel"/>
    <w:tmpl w:val="614AB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0088D"/>
    <w:multiLevelType w:val="multilevel"/>
    <w:tmpl w:val="7C122F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>
    <w:nsid w:val="55027BA5"/>
    <w:multiLevelType w:val="hybridMultilevel"/>
    <w:tmpl w:val="EA4271E6"/>
    <w:lvl w:ilvl="0" w:tplc="F0929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91101E2"/>
    <w:multiLevelType w:val="multilevel"/>
    <w:tmpl w:val="AFE20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14B"/>
    <w:rsid w:val="0002253C"/>
    <w:rsid w:val="00023C3A"/>
    <w:rsid w:val="00035DA5"/>
    <w:rsid w:val="00037C68"/>
    <w:rsid w:val="000529A4"/>
    <w:rsid w:val="000609B8"/>
    <w:rsid w:val="00065005"/>
    <w:rsid w:val="000748FD"/>
    <w:rsid w:val="00095B17"/>
    <w:rsid w:val="000A48C8"/>
    <w:rsid w:val="000A7471"/>
    <w:rsid w:val="000B5E14"/>
    <w:rsid w:val="000D320D"/>
    <w:rsid w:val="000E7066"/>
    <w:rsid w:val="001010F8"/>
    <w:rsid w:val="00101801"/>
    <w:rsid w:val="00120468"/>
    <w:rsid w:val="001213D9"/>
    <w:rsid w:val="0015162C"/>
    <w:rsid w:val="001750E0"/>
    <w:rsid w:val="0018705B"/>
    <w:rsid w:val="001875C6"/>
    <w:rsid w:val="001B62A9"/>
    <w:rsid w:val="001C6DE2"/>
    <w:rsid w:val="001C7F73"/>
    <w:rsid w:val="001D063A"/>
    <w:rsid w:val="001F779C"/>
    <w:rsid w:val="002244F8"/>
    <w:rsid w:val="00262337"/>
    <w:rsid w:val="00263467"/>
    <w:rsid w:val="00286DBE"/>
    <w:rsid w:val="00294B2D"/>
    <w:rsid w:val="002A483F"/>
    <w:rsid w:val="002A7109"/>
    <w:rsid w:val="002B385B"/>
    <w:rsid w:val="002D2165"/>
    <w:rsid w:val="002D6F0E"/>
    <w:rsid w:val="00310874"/>
    <w:rsid w:val="003248AA"/>
    <w:rsid w:val="00331096"/>
    <w:rsid w:val="003324D0"/>
    <w:rsid w:val="0034351C"/>
    <w:rsid w:val="0035393B"/>
    <w:rsid w:val="00355E56"/>
    <w:rsid w:val="00362C9C"/>
    <w:rsid w:val="00364714"/>
    <w:rsid w:val="00382D2F"/>
    <w:rsid w:val="00382F35"/>
    <w:rsid w:val="0038602A"/>
    <w:rsid w:val="003A6076"/>
    <w:rsid w:val="003D63B4"/>
    <w:rsid w:val="003E7611"/>
    <w:rsid w:val="00442B46"/>
    <w:rsid w:val="00443D1C"/>
    <w:rsid w:val="00451D3D"/>
    <w:rsid w:val="00464D6D"/>
    <w:rsid w:val="00472F17"/>
    <w:rsid w:val="00473E87"/>
    <w:rsid w:val="004D6356"/>
    <w:rsid w:val="004F341E"/>
    <w:rsid w:val="004F645F"/>
    <w:rsid w:val="005148AB"/>
    <w:rsid w:val="00523E18"/>
    <w:rsid w:val="005538F2"/>
    <w:rsid w:val="00565E4C"/>
    <w:rsid w:val="00573209"/>
    <w:rsid w:val="00574CB1"/>
    <w:rsid w:val="00581D05"/>
    <w:rsid w:val="005960C2"/>
    <w:rsid w:val="005A1FF0"/>
    <w:rsid w:val="005A41E9"/>
    <w:rsid w:val="005A7253"/>
    <w:rsid w:val="005B04D4"/>
    <w:rsid w:val="005B4F65"/>
    <w:rsid w:val="005C250A"/>
    <w:rsid w:val="005C357F"/>
    <w:rsid w:val="005D1D38"/>
    <w:rsid w:val="005D25FF"/>
    <w:rsid w:val="005D51A7"/>
    <w:rsid w:val="00602BEB"/>
    <w:rsid w:val="00683F0E"/>
    <w:rsid w:val="00692875"/>
    <w:rsid w:val="006B44AF"/>
    <w:rsid w:val="006D4F62"/>
    <w:rsid w:val="00711A2D"/>
    <w:rsid w:val="00717CC4"/>
    <w:rsid w:val="00727ACF"/>
    <w:rsid w:val="00731204"/>
    <w:rsid w:val="00747440"/>
    <w:rsid w:val="00754972"/>
    <w:rsid w:val="00777B97"/>
    <w:rsid w:val="00787BD1"/>
    <w:rsid w:val="00794E97"/>
    <w:rsid w:val="007D2221"/>
    <w:rsid w:val="0082228D"/>
    <w:rsid w:val="008364E9"/>
    <w:rsid w:val="00841BA9"/>
    <w:rsid w:val="00844B11"/>
    <w:rsid w:val="008461B1"/>
    <w:rsid w:val="00872D3A"/>
    <w:rsid w:val="008805A1"/>
    <w:rsid w:val="008E5681"/>
    <w:rsid w:val="008F10EA"/>
    <w:rsid w:val="008F4A9A"/>
    <w:rsid w:val="008F5271"/>
    <w:rsid w:val="00924809"/>
    <w:rsid w:val="00926C46"/>
    <w:rsid w:val="009340AF"/>
    <w:rsid w:val="009344ED"/>
    <w:rsid w:val="00944B90"/>
    <w:rsid w:val="00947C62"/>
    <w:rsid w:val="00951F5D"/>
    <w:rsid w:val="0095621C"/>
    <w:rsid w:val="00964008"/>
    <w:rsid w:val="00986884"/>
    <w:rsid w:val="009A0140"/>
    <w:rsid w:val="009C3636"/>
    <w:rsid w:val="009C448C"/>
    <w:rsid w:val="009D2A27"/>
    <w:rsid w:val="009F2198"/>
    <w:rsid w:val="00A0488D"/>
    <w:rsid w:val="00A6512B"/>
    <w:rsid w:val="00A938C7"/>
    <w:rsid w:val="00AC121E"/>
    <w:rsid w:val="00AD2055"/>
    <w:rsid w:val="00AD568F"/>
    <w:rsid w:val="00AE0CC2"/>
    <w:rsid w:val="00AF3E64"/>
    <w:rsid w:val="00AF3E95"/>
    <w:rsid w:val="00AF7CA3"/>
    <w:rsid w:val="00B3555C"/>
    <w:rsid w:val="00B37C56"/>
    <w:rsid w:val="00B44720"/>
    <w:rsid w:val="00B634C6"/>
    <w:rsid w:val="00B85C63"/>
    <w:rsid w:val="00BA2348"/>
    <w:rsid w:val="00BC12AC"/>
    <w:rsid w:val="00BD008C"/>
    <w:rsid w:val="00BD114B"/>
    <w:rsid w:val="00BE18E9"/>
    <w:rsid w:val="00BF629A"/>
    <w:rsid w:val="00C00DD6"/>
    <w:rsid w:val="00C11D12"/>
    <w:rsid w:val="00C127BB"/>
    <w:rsid w:val="00C2102F"/>
    <w:rsid w:val="00C26436"/>
    <w:rsid w:val="00C34F4F"/>
    <w:rsid w:val="00C41CA1"/>
    <w:rsid w:val="00C6720D"/>
    <w:rsid w:val="00C735E1"/>
    <w:rsid w:val="00C7774C"/>
    <w:rsid w:val="00C94491"/>
    <w:rsid w:val="00CA5827"/>
    <w:rsid w:val="00CD1548"/>
    <w:rsid w:val="00CD2923"/>
    <w:rsid w:val="00D21029"/>
    <w:rsid w:val="00D331C1"/>
    <w:rsid w:val="00D42F79"/>
    <w:rsid w:val="00D52413"/>
    <w:rsid w:val="00D72C90"/>
    <w:rsid w:val="00D76EF5"/>
    <w:rsid w:val="00D9279A"/>
    <w:rsid w:val="00DB411E"/>
    <w:rsid w:val="00DF2A53"/>
    <w:rsid w:val="00E15272"/>
    <w:rsid w:val="00E422FE"/>
    <w:rsid w:val="00E5045F"/>
    <w:rsid w:val="00E53A3F"/>
    <w:rsid w:val="00E66A93"/>
    <w:rsid w:val="00E7206F"/>
    <w:rsid w:val="00E819B2"/>
    <w:rsid w:val="00E915E5"/>
    <w:rsid w:val="00E9182B"/>
    <w:rsid w:val="00E934DF"/>
    <w:rsid w:val="00E96928"/>
    <w:rsid w:val="00EA5B15"/>
    <w:rsid w:val="00EB6E2E"/>
    <w:rsid w:val="00EC3C26"/>
    <w:rsid w:val="00ED22E0"/>
    <w:rsid w:val="00EF7891"/>
    <w:rsid w:val="00F01EA7"/>
    <w:rsid w:val="00F03771"/>
    <w:rsid w:val="00F039ED"/>
    <w:rsid w:val="00F05ED8"/>
    <w:rsid w:val="00F064DA"/>
    <w:rsid w:val="00F15B01"/>
    <w:rsid w:val="00F268F2"/>
    <w:rsid w:val="00F62F8E"/>
    <w:rsid w:val="00FA5743"/>
    <w:rsid w:val="00FB450A"/>
    <w:rsid w:val="00FE2D04"/>
    <w:rsid w:val="00FE50D8"/>
    <w:rsid w:val="00FF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B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2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86DBE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6D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p12">
    <w:name w:val="p12"/>
    <w:basedOn w:val="a"/>
    <w:rsid w:val="00286D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E2D0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A7253"/>
    <w:pPr>
      <w:ind w:left="720"/>
      <w:contextualSpacing/>
    </w:pPr>
  </w:style>
  <w:style w:type="table" w:styleId="a5">
    <w:name w:val="Table Grid"/>
    <w:basedOn w:val="a1"/>
    <w:uiPriority w:val="59"/>
    <w:rsid w:val="00294B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A4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83F"/>
    <w:rPr>
      <w:rFonts w:ascii="Tahoma" w:eastAsia="Calibri" w:hAnsi="Tahoma" w:cs="Tahoma"/>
      <w:sz w:val="16"/>
      <w:szCs w:val="16"/>
    </w:rPr>
  </w:style>
  <w:style w:type="paragraph" w:styleId="a8">
    <w:name w:val="No Spacing"/>
    <w:link w:val="a9"/>
    <w:qFormat/>
    <w:rsid w:val="001D06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locked/>
    <w:rsid w:val="001D063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D22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69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9287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69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28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BE474-7637-427B-A11A-77D585E7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Карлова</dc:creator>
  <cp:lastModifiedBy>Делопроизводитель</cp:lastModifiedBy>
  <cp:revision>59</cp:revision>
  <cp:lastPrinted>2026-03-25T12:13:00Z</cp:lastPrinted>
  <dcterms:created xsi:type="dcterms:W3CDTF">2018-12-27T11:01:00Z</dcterms:created>
  <dcterms:modified xsi:type="dcterms:W3CDTF">2026-03-25T12:13:00Z</dcterms:modified>
</cp:coreProperties>
</file>